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16D8D" w14:textId="77777777" w:rsidR="00350032" w:rsidRDefault="00350032" w:rsidP="0035003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3759B985" wp14:editId="082EF12C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49F9A" w14:textId="77777777" w:rsidR="00350032" w:rsidRDefault="00350032" w:rsidP="0035003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23FBA792" w14:textId="77777777" w:rsidR="00350032" w:rsidRDefault="00350032" w:rsidP="0035003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0858509A" w14:textId="77777777" w:rsidR="00350032" w:rsidRDefault="00350032" w:rsidP="0035003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F18DF24" w14:textId="77777777" w:rsidR="00350032" w:rsidRPr="005B730E" w:rsidRDefault="00350032" w:rsidP="00350032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21989650" w14:textId="75CB3714" w:rsidR="001129A1" w:rsidRDefault="001129A1" w:rsidP="00350032">
      <w:pPr>
        <w:bidi/>
        <w:jc w:val="center"/>
        <w:rPr>
          <w:rFonts w:cs="B Titr"/>
          <w:sz w:val="32"/>
          <w:szCs w:val="32"/>
          <w:u w:val="single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38352E96" w14:textId="146FD705" w:rsidR="00350032" w:rsidRPr="001129A1" w:rsidRDefault="00B1285F" w:rsidP="001129A1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 w:rsidRPr="001129A1"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وزارت بهداشت، درمان و آموزش پزشکی</w:t>
      </w:r>
    </w:p>
    <w:p w14:paraId="6BAE1598" w14:textId="77777777" w:rsidR="00350032" w:rsidRDefault="00350032" w:rsidP="0035003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07F48F4" w14:textId="77777777" w:rsidR="00350032" w:rsidRDefault="00350032" w:rsidP="0035003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7E1E7F4B" w14:textId="77777777" w:rsidR="00350032" w:rsidRDefault="00350032" w:rsidP="0035003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73066B76" w14:textId="77777777" w:rsidR="00350032" w:rsidRDefault="00350032" w:rsidP="0035003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0505263B" w14:textId="673C6EB4" w:rsidR="00350032" w:rsidRDefault="00350032" w:rsidP="001129A1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31985889" w14:textId="77777777" w:rsidR="00350032" w:rsidRDefault="00350032" w:rsidP="00350032">
      <w:pPr>
        <w:bidi/>
        <w:rPr>
          <w:rFonts w:cs="B Titr"/>
          <w:sz w:val="36"/>
          <w:szCs w:val="36"/>
          <w:rtl/>
          <w:lang w:bidi="fa-IR"/>
        </w:rPr>
        <w:sectPr w:rsidR="00350032" w:rsidSect="005B730E">
          <w:footerReference w:type="default" r:id="rId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bidiVisual/>
        <w:tblW w:w="5000" w:type="pct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6744"/>
        <w:gridCol w:w="6206"/>
      </w:tblGrid>
      <w:tr w:rsidR="00350032" w:rsidRPr="007503E7" w14:paraId="772A6F22" w14:textId="77777777" w:rsidTr="001129A1">
        <w:tc>
          <w:tcPr>
            <w:tcW w:w="2604" w:type="pct"/>
            <w:shd w:val="clear" w:color="auto" w:fill="FFFFDD"/>
            <w:vAlign w:val="center"/>
          </w:tcPr>
          <w:p w14:paraId="3C8954F7" w14:textId="77777777" w:rsidR="00350032" w:rsidRPr="00224B5C" w:rsidRDefault="00350032" w:rsidP="00DD4394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بهداشت درمان و آموزش پزشکی</w:t>
            </w:r>
          </w:p>
        </w:tc>
        <w:tc>
          <w:tcPr>
            <w:tcW w:w="2396" w:type="pct"/>
            <w:shd w:val="clear" w:color="auto" w:fill="F2F2F2" w:themeFill="background1" w:themeFillShade="F2"/>
            <w:vAlign w:val="center"/>
          </w:tcPr>
          <w:p w14:paraId="7B8D4F5C" w14:textId="77777777" w:rsidR="00350032" w:rsidRPr="00224B5C" w:rsidRDefault="00350032" w:rsidP="00DD4394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ت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عداد اقدامات ملی مرتبط: 87</w:t>
            </w:r>
          </w:p>
        </w:tc>
      </w:tr>
      <w:tr w:rsidR="00350032" w:rsidRPr="007503E7" w14:paraId="1E99AEDA" w14:textId="77777777" w:rsidTr="00350032">
        <w:tc>
          <w:tcPr>
            <w:tcW w:w="5000" w:type="pct"/>
            <w:gridSpan w:val="2"/>
            <w:vAlign w:val="center"/>
          </w:tcPr>
          <w:p w14:paraId="31F66F27" w14:textId="77777777" w:rsidR="00350032" w:rsidRPr="008D6E07" w:rsidRDefault="00350032" w:rsidP="00DD4394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5612F220" w14:textId="77777777" w:rsidR="00350032" w:rsidRPr="008D6E07" w:rsidRDefault="00350032" w:rsidP="00DD4394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bookmarkStart w:id="0" w:name="_Toc101538875"/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bookmarkEnd w:id="0"/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FDF8FFD" w14:textId="77777777" w:rsidR="00350032" w:rsidRDefault="00350032" w:rsidP="00DD4394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2EA3B900" w14:textId="77777777" w:rsidR="00350032" w:rsidRDefault="00350032" w:rsidP="00DD4394">
            <w:pPr>
              <w:bidi/>
              <w:spacing w:before="240"/>
              <w:ind w:left="242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  <w:p w14:paraId="59FCF18A" w14:textId="77777777" w:rsidR="00350032" w:rsidRPr="008D6E07" w:rsidRDefault="00350032" w:rsidP="00DD4394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lastRenderedPageBreak/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57CB3258" w14:textId="77777777" w:rsidR="00350032" w:rsidRDefault="00350032" w:rsidP="00DD4394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957336F" w14:textId="77777777" w:rsidR="00350032" w:rsidRPr="008D6E07" w:rsidRDefault="00350032" w:rsidP="00DD4394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15CFE85" w14:textId="77777777" w:rsidR="00350032" w:rsidRDefault="00350032" w:rsidP="00DD4394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379CFBF3" w14:textId="77777777" w:rsidR="00350032" w:rsidRPr="008D6E07" w:rsidRDefault="00350032" w:rsidP="00DD4394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C7A65A2" w14:textId="77777777" w:rsidR="00350032" w:rsidRPr="00806BC7" w:rsidRDefault="00350032" w:rsidP="00DD4394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</w:tbl>
    <w:p w14:paraId="08D5A11D" w14:textId="77777777" w:rsidR="00350032" w:rsidRPr="00CA4478" w:rsidRDefault="00350032" w:rsidP="00350032">
      <w:pPr>
        <w:bidi/>
        <w:rPr>
          <w:sz w:val="2"/>
          <w:szCs w:val="2"/>
        </w:rPr>
      </w:pPr>
    </w:p>
    <w:tbl>
      <w:tblPr>
        <w:tblStyle w:val="TableGrid"/>
        <w:bidiVisual/>
        <w:tblW w:w="0" w:type="auto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12"/>
        <w:gridCol w:w="2428"/>
        <w:gridCol w:w="1170"/>
        <w:gridCol w:w="4140"/>
        <w:gridCol w:w="1170"/>
        <w:gridCol w:w="2019"/>
        <w:gridCol w:w="1311"/>
      </w:tblGrid>
      <w:tr w:rsidR="00350032" w:rsidRPr="00FE04C2" w14:paraId="01D7670A" w14:textId="77777777" w:rsidTr="00350032">
        <w:trPr>
          <w:tblHeader/>
        </w:trPr>
        <w:tc>
          <w:tcPr>
            <w:tcW w:w="712" w:type="dxa"/>
            <w:shd w:val="clear" w:color="auto" w:fill="806000" w:themeFill="accent4" w:themeFillShade="80"/>
            <w:vAlign w:val="center"/>
          </w:tcPr>
          <w:p w14:paraId="069286B1" w14:textId="77777777" w:rsidR="00350032" w:rsidRPr="00CD13F6" w:rsidRDefault="00350032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2428" w:type="dxa"/>
            <w:shd w:val="clear" w:color="auto" w:fill="806000" w:themeFill="accent4" w:themeFillShade="80"/>
            <w:vAlign w:val="center"/>
          </w:tcPr>
          <w:p w14:paraId="3E45EDC5" w14:textId="77777777" w:rsidR="00350032" w:rsidRPr="00CD13F6" w:rsidRDefault="00350032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CD13F6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1170" w:type="dxa"/>
            <w:shd w:val="clear" w:color="auto" w:fill="806000" w:themeFill="accent4" w:themeFillShade="80"/>
            <w:vAlign w:val="center"/>
          </w:tcPr>
          <w:p w14:paraId="1BBF849F" w14:textId="77777777" w:rsidR="00350032" w:rsidRPr="00CD13F6" w:rsidRDefault="00350032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CD13F6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140" w:type="dxa"/>
            <w:shd w:val="clear" w:color="auto" w:fill="806000" w:themeFill="accent4" w:themeFillShade="80"/>
            <w:vAlign w:val="center"/>
          </w:tcPr>
          <w:p w14:paraId="1D4F8A60" w14:textId="77777777" w:rsidR="00350032" w:rsidRPr="00CD13F6" w:rsidRDefault="00350032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CD13F6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170" w:type="dxa"/>
            <w:shd w:val="clear" w:color="auto" w:fill="806000" w:themeFill="accent4" w:themeFillShade="80"/>
            <w:vAlign w:val="center"/>
          </w:tcPr>
          <w:p w14:paraId="0F7C4AB6" w14:textId="77777777" w:rsidR="00350032" w:rsidRPr="00CD13F6" w:rsidRDefault="00350032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CD13F6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019" w:type="dxa"/>
            <w:shd w:val="clear" w:color="auto" w:fill="806000" w:themeFill="accent4" w:themeFillShade="80"/>
            <w:vAlign w:val="center"/>
          </w:tcPr>
          <w:p w14:paraId="2E4AE6AF" w14:textId="77777777" w:rsidR="00350032" w:rsidRPr="00CD13F6" w:rsidRDefault="00350032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CD13F6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دستگاه/سازمان مجری</w:t>
            </w:r>
          </w:p>
        </w:tc>
        <w:tc>
          <w:tcPr>
            <w:tcW w:w="1311" w:type="dxa"/>
            <w:shd w:val="clear" w:color="auto" w:fill="806000" w:themeFill="accent4" w:themeFillShade="80"/>
            <w:vAlign w:val="center"/>
          </w:tcPr>
          <w:p w14:paraId="0A8094C1" w14:textId="77777777" w:rsidR="00350032" w:rsidRPr="00CD13F6" w:rsidRDefault="00350032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CD13F6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CD13F6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CD13F6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350032" w:rsidRPr="00FE04C2" w14:paraId="1A8CAA91" w14:textId="77777777" w:rsidTr="00350032">
        <w:tc>
          <w:tcPr>
            <w:tcW w:w="712" w:type="dxa"/>
            <w:shd w:val="clear" w:color="auto" w:fill="auto"/>
            <w:vAlign w:val="center"/>
          </w:tcPr>
          <w:p w14:paraId="3F98A394" w14:textId="77777777" w:rsidR="00350032" w:rsidRPr="00105D2E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DC84067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665BA5E1" w14:textId="77777777" w:rsidR="00350032" w:rsidRPr="005D5A1B" w:rsidRDefault="00350032" w:rsidP="00DD439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4F7893E" w14:textId="77777777" w:rsidR="00350032" w:rsidRPr="00AB61B6" w:rsidRDefault="00350032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FFFFE5"/>
            <w:vAlign w:val="center"/>
          </w:tcPr>
          <w:p w14:paraId="07590DEE" w14:textId="77777777" w:rsidR="00350032" w:rsidRPr="00FE04C2" w:rsidRDefault="00350032" w:rsidP="00DD4394">
            <w:pPr>
              <w:tabs>
                <w:tab w:val="right" w:pos="179"/>
                <w:tab w:val="right" w:pos="403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متاثر از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ارکان امن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اقدامات لازم برا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خنث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کم‌اثر کردن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E782758" w14:textId="77777777" w:rsidR="00350032" w:rsidRPr="007503E7" w:rsidRDefault="00350032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113- (9) الف</w:t>
            </w:r>
          </w:p>
        </w:tc>
        <w:tc>
          <w:tcPr>
            <w:tcW w:w="2019" w:type="dxa"/>
            <w:vMerge w:val="restart"/>
            <w:shd w:val="clear" w:color="auto" w:fill="auto"/>
            <w:vAlign w:val="center"/>
          </w:tcPr>
          <w:p w14:paraId="628A4A89" w14:textId="77777777" w:rsidR="00350032" w:rsidRPr="00AB61B6" w:rsidRDefault="00350032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1311" w:type="dxa"/>
            <w:vMerge w:val="restart"/>
            <w:shd w:val="clear" w:color="auto" w:fill="auto"/>
            <w:vAlign w:val="center"/>
          </w:tcPr>
          <w:p w14:paraId="6E5A5570" w14:textId="77777777" w:rsidR="00350032" w:rsidRDefault="00350032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350032" w:rsidRPr="00FE04C2" w14:paraId="6832D948" w14:textId="77777777" w:rsidTr="00350032">
        <w:tc>
          <w:tcPr>
            <w:tcW w:w="712" w:type="dxa"/>
            <w:shd w:val="clear" w:color="auto" w:fill="auto"/>
            <w:vAlign w:val="center"/>
          </w:tcPr>
          <w:p w14:paraId="21784057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1D48FDE8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14417EE2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FAD5029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26E9073E" w14:textId="77777777" w:rsidR="00350032" w:rsidRPr="00FE04C2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مصون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ت‌بخش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غافلگ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تهد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اعلام هشدار به‌موقع، رد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تشخ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منشأ و نوع تهد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عل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C7A0E6" w14:textId="77777777" w:rsidR="00350032" w:rsidRPr="00E643BF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96- (7) ب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9748D6C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576210FF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9A639B4" w14:textId="77777777" w:rsidTr="00350032">
        <w:tc>
          <w:tcPr>
            <w:tcW w:w="712" w:type="dxa"/>
            <w:shd w:val="clear" w:color="auto" w:fill="auto"/>
            <w:vAlign w:val="center"/>
          </w:tcPr>
          <w:p w14:paraId="01C6866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81F2929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1E7ADA8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6A1DFBE0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54BF3B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140" w:type="dxa"/>
            <w:shd w:val="clear" w:color="auto" w:fill="FFFFE5"/>
            <w:vAlign w:val="center"/>
          </w:tcPr>
          <w:p w14:paraId="1D3901C5" w14:textId="77777777" w:rsidR="00350032" w:rsidRPr="00105D2E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ارتقاء کارآمد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تام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تکانه‌ها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اقل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‌و حوادث غ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ر‌مترقبه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F05930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129- </w:t>
            </w:r>
            <w:r w:rsidRPr="00F4557B">
              <w:rPr>
                <w:rFonts w:cs="B Nazanin"/>
                <w:sz w:val="26"/>
                <w:szCs w:val="26"/>
                <w:rtl/>
                <w:lang w:bidi="fa-IR"/>
              </w:rPr>
              <w:t>(10) (16) (19)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3E6FAD8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F31EEE2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15B3C69F" w14:textId="77777777" w:rsidTr="00350032">
        <w:tc>
          <w:tcPr>
            <w:tcW w:w="712" w:type="dxa"/>
            <w:shd w:val="clear" w:color="auto" w:fill="auto"/>
            <w:vAlign w:val="center"/>
          </w:tcPr>
          <w:p w14:paraId="090093E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6377CED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C0992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7CBFDC75" w14:textId="77777777" w:rsidR="00350032" w:rsidRPr="00105D2E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>قو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امکانات تشخ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و مرزبان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منطبق با اصول نو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7430D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30DB">
              <w:rPr>
                <w:rFonts w:cs="B Nazanin" w:hint="eastAsia"/>
                <w:sz w:val="26"/>
                <w:szCs w:val="26"/>
                <w:rtl/>
                <w:lang w:bidi="fa-IR"/>
              </w:rPr>
              <w:t>رعامل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79614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199- </w:t>
            </w:r>
            <w:r w:rsidRPr="007430DB">
              <w:rPr>
                <w:rFonts w:cs="B Nazanin"/>
                <w:sz w:val="26"/>
                <w:szCs w:val="26"/>
                <w:rtl/>
                <w:lang w:bidi="fa-IR"/>
              </w:rPr>
              <w:t xml:space="preserve"> (16) (17)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69696EC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A28AE4E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3016CB57" w14:textId="77777777" w:rsidTr="00350032">
        <w:trPr>
          <w:trHeight w:val="1156"/>
        </w:trPr>
        <w:tc>
          <w:tcPr>
            <w:tcW w:w="712" w:type="dxa"/>
            <w:shd w:val="clear" w:color="auto" w:fill="auto"/>
            <w:vAlign w:val="center"/>
          </w:tcPr>
          <w:p w14:paraId="2CD784E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3123BCD" w14:textId="77777777" w:rsidR="00350032" w:rsidRPr="004C6F97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4D8D15E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FFFFE5"/>
            <w:vAlign w:val="center"/>
          </w:tcPr>
          <w:p w14:paraId="388EA82C" w14:textId="77777777" w:rsidR="00350032" w:rsidRPr="004C6F97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به‌روز‌رسان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گزارش 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زنج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محصولات زراع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‌و ش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شرا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و جغراف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3D6649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106- 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(8) (الف)</w:t>
            </w:r>
          </w:p>
        </w:tc>
        <w:tc>
          <w:tcPr>
            <w:tcW w:w="2019" w:type="dxa"/>
            <w:vMerge w:val="restart"/>
            <w:shd w:val="clear" w:color="auto" w:fill="auto"/>
            <w:vAlign w:val="center"/>
          </w:tcPr>
          <w:p w14:paraId="62DEE9E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11" w:type="dxa"/>
            <w:vMerge w:val="restart"/>
            <w:shd w:val="clear" w:color="auto" w:fill="auto"/>
            <w:vAlign w:val="center"/>
          </w:tcPr>
          <w:p w14:paraId="1CC0EB7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</w:tr>
      <w:tr w:rsidR="00350032" w:rsidRPr="00FE04C2" w14:paraId="0DAD2673" w14:textId="77777777" w:rsidTr="00350032">
        <w:trPr>
          <w:trHeight w:val="1156"/>
        </w:trPr>
        <w:tc>
          <w:tcPr>
            <w:tcW w:w="712" w:type="dxa"/>
            <w:shd w:val="clear" w:color="auto" w:fill="auto"/>
            <w:vAlign w:val="center"/>
          </w:tcPr>
          <w:p w14:paraId="7583938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3BFBAD2" w14:textId="77777777" w:rsidR="00350032" w:rsidRPr="004C6F97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D6EF23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244EFF59" w14:textId="77777777" w:rsidR="00350032" w:rsidRPr="0063400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ارتقاء نظارت بر 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(شامل مواد موثره و افزودن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استقرار س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A6CB6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52-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(9)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AD51E1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CF0D1C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0393B2E8" w14:textId="77777777" w:rsidTr="00350032">
        <w:trPr>
          <w:trHeight w:val="1156"/>
        </w:trPr>
        <w:tc>
          <w:tcPr>
            <w:tcW w:w="712" w:type="dxa"/>
            <w:shd w:val="clear" w:color="auto" w:fill="auto"/>
            <w:vAlign w:val="center"/>
          </w:tcPr>
          <w:p w14:paraId="46A8CB1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485005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تغذیه جامعه،</w:t>
            </w:r>
          </w:p>
          <w:p w14:paraId="0D6BA7A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60CAB6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5F179B07" w14:textId="77777777" w:rsidR="00350032" w:rsidRPr="001A1436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مرغ با وزن و سن مناسب (سا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) و ارتقاء ضر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جوجه اجداد گوشت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حفاظت و بهره‌بردار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از نژادها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7A33FE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59- 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(2) (7)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CD6302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002B98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6011DEFA" w14:textId="77777777" w:rsidTr="00350032">
        <w:trPr>
          <w:trHeight w:val="1156"/>
        </w:trPr>
        <w:tc>
          <w:tcPr>
            <w:tcW w:w="712" w:type="dxa"/>
            <w:shd w:val="clear" w:color="auto" w:fill="auto"/>
            <w:vAlign w:val="center"/>
          </w:tcPr>
          <w:p w14:paraId="5443195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D30FD7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B78A88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6EE71FC2" w14:textId="77777777" w:rsidR="00350032" w:rsidRPr="00053219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پوشش 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آزما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(پا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لوت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) از فناور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در واحدها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منتخب و تسه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به‌کارگ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موارد اثبات شده توسط بهره‌برداران از طر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صندوق‌ها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و فناور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صندوق‌ها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(</w:t>
            </w:r>
            <w:r w:rsidRPr="004C6F9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VC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)، صندوق‌ها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(</w:t>
            </w:r>
            <w:r w:rsidRPr="004C6F9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CVC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) و صندوق‌ها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(</w:t>
            </w:r>
            <w:r w:rsidRPr="004C6F97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PE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)، در حوزه دانش‌بن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BA3CF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86-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(6) (3) (7)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AC130A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073A87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00FF25AE" w14:textId="77777777" w:rsidTr="00350032">
        <w:trPr>
          <w:trHeight w:val="1156"/>
        </w:trPr>
        <w:tc>
          <w:tcPr>
            <w:tcW w:w="712" w:type="dxa"/>
            <w:shd w:val="clear" w:color="auto" w:fill="auto"/>
            <w:vAlign w:val="center"/>
          </w:tcPr>
          <w:p w14:paraId="28A3F43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4DBA75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معاونت تحقیقات و فناوری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9AF562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0689BE37" w14:textId="77777777" w:rsidR="00350032" w:rsidRPr="00BC5FF7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>توسعه کشاورز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و د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تال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به‌کارگ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هوش مصنوع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حسگرها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هوشمند، ربات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داده‌ها و ا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نترنت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اش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اء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در کل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 xml:space="preserve"> مراحل تول</w:t>
            </w:r>
            <w:r w:rsidRPr="0005321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5321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6D52EA7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92- </w:t>
            </w:r>
            <w:r w:rsidRPr="00053219">
              <w:rPr>
                <w:rFonts w:cs="B Nazanin"/>
                <w:sz w:val="26"/>
                <w:szCs w:val="26"/>
                <w:rtl/>
                <w:lang w:bidi="fa-IR"/>
              </w:rPr>
              <w:t>(7) (8)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0FACB8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505FA9B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3478490" w14:textId="77777777" w:rsidTr="00350032">
        <w:trPr>
          <w:trHeight w:val="1156"/>
        </w:trPr>
        <w:tc>
          <w:tcPr>
            <w:tcW w:w="712" w:type="dxa"/>
            <w:shd w:val="clear" w:color="auto" w:fill="auto"/>
            <w:vAlign w:val="center"/>
          </w:tcPr>
          <w:p w14:paraId="5755474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10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D9C11B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مرکز سلامت محیط و کار، </w:t>
            </w:r>
          </w:p>
          <w:p w14:paraId="67604AC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7421C89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F189B2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7E04E26F" w14:textId="77777777" w:rsidR="00350032" w:rsidRPr="00BF017E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 به‌منظور کمک به مد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ضا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6FB02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111- 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(8) (7)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3C60E3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01BBDA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19900BA" w14:textId="77777777" w:rsidTr="00350032">
        <w:trPr>
          <w:trHeight w:val="1156"/>
        </w:trPr>
        <w:tc>
          <w:tcPr>
            <w:tcW w:w="712" w:type="dxa"/>
            <w:shd w:val="clear" w:color="auto" w:fill="auto"/>
            <w:vAlign w:val="center"/>
          </w:tcPr>
          <w:p w14:paraId="09B55A7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0D5B312A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E79CDC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21D7597B" w14:textId="77777777" w:rsidR="00350032" w:rsidRPr="00B362D8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توسعه آزما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تجز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گ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اه،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غذا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ارتقاء دانش بهره‌برداران در مصرف علم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کارشناس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D907A9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50- 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(2) (15)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ABC6B9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979680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33D6B4F5" w14:textId="77777777" w:rsidTr="00350032">
        <w:trPr>
          <w:trHeight w:val="1156"/>
        </w:trPr>
        <w:tc>
          <w:tcPr>
            <w:tcW w:w="712" w:type="dxa"/>
            <w:shd w:val="clear" w:color="auto" w:fill="auto"/>
            <w:vAlign w:val="center"/>
          </w:tcPr>
          <w:p w14:paraId="25BDC94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7CE02765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E54562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44794DB6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توسعه شهرک‌ها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برا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حداکثر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سبز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وص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مزرعه به گلخانه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CA7268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37D894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207E48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3E93282" w14:textId="77777777" w:rsidTr="00350032">
        <w:tc>
          <w:tcPr>
            <w:tcW w:w="712" w:type="dxa"/>
            <w:shd w:val="clear" w:color="auto" w:fill="auto"/>
            <w:vAlign w:val="center"/>
          </w:tcPr>
          <w:p w14:paraId="4EE8F18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598759D4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88E0F4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3CECFAE6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از توسعه گلخانه‌ها با استفاده از فناور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گلخانه‌ها، کشت عمود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کشت بدون خاک، گلخانه‌ها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دو جداره، استفاده از تحل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در به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انرژ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مهندس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فرم گلخانه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6A6216C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(7)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5011C11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54296A8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D2D2CB0" w14:textId="77777777" w:rsidTr="00350032">
        <w:tc>
          <w:tcPr>
            <w:tcW w:w="712" w:type="dxa"/>
            <w:shd w:val="clear" w:color="auto" w:fill="auto"/>
            <w:vAlign w:val="center"/>
          </w:tcPr>
          <w:p w14:paraId="3443812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1CBEFD3B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605732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7A1FC49B" w14:textId="77777777" w:rsidR="00350032" w:rsidRPr="00B362D8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مهندس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مجدد نظام تعرفه‌ا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و ارتقا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سطح فناور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نوآور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C670E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119-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(3)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AE6653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23C5251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386E980" w14:textId="77777777" w:rsidTr="00350032">
        <w:tc>
          <w:tcPr>
            <w:tcW w:w="712" w:type="dxa"/>
            <w:shd w:val="clear" w:color="auto" w:fill="auto"/>
            <w:vAlign w:val="center"/>
          </w:tcPr>
          <w:p w14:paraId="2918386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15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1388071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0FA42B4C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81DB79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1718B915" w14:textId="77777777" w:rsidR="00350032" w:rsidRPr="003E59A2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برنامه‌ر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راهبرد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 شامل خودکفا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در گندم و س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ب‌زم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تحقق خودکفا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در شکر و حبوبات و افزا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برنج، پنبه و روغن خوراک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و فناور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بوم سازگار، 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خطر در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کشاور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قب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روش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لجست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A8107F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31B3E1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729A40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90485A7" w14:textId="77777777" w:rsidTr="00350032">
        <w:tc>
          <w:tcPr>
            <w:tcW w:w="712" w:type="dxa"/>
            <w:shd w:val="clear" w:color="auto" w:fill="auto"/>
            <w:vAlign w:val="center"/>
          </w:tcPr>
          <w:p w14:paraId="79B8B37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DCA69AC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1944CC38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F5B46E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6BBCCFFB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ab/>
              <w:t>توسعه و تقو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جانب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و پشت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ارزش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مرغ و تخم‌مرغ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83C0F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18- 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>(1) (11)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A8E125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762EBF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30894B1F" w14:textId="77777777" w:rsidTr="00350032">
        <w:tc>
          <w:tcPr>
            <w:tcW w:w="712" w:type="dxa"/>
            <w:shd w:val="clear" w:color="auto" w:fill="auto"/>
            <w:vAlign w:val="center"/>
          </w:tcPr>
          <w:p w14:paraId="1D8846B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100D954D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74257500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C066C8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7D7E1D54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توسعه و ارتقا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مرغ و مشارکت عمل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در مد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مرغ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6A3818B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19- 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(1) (4) (11)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51A53B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5E09944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019427D" w14:textId="77777777" w:rsidTr="00350032">
        <w:tc>
          <w:tcPr>
            <w:tcW w:w="712" w:type="dxa"/>
            <w:shd w:val="clear" w:color="auto" w:fill="auto"/>
            <w:vAlign w:val="center"/>
          </w:tcPr>
          <w:p w14:paraId="1E139F0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1C7D2C9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19EE58AA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7CC3E1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21779589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مواد اول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دارو، سموم، اس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دها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آم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نه،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و 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گر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تول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B068B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56- 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1ACD91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F11272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68D18F0A" w14:textId="77777777" w:rsidTr="00350032">
        <w:tc>
          <w:tcPr>
            <w:tcW w:w="712" w:type="dxa"/>
            <w:shd w:val="clear" w:color="auto" w:fill="auto"/>
            <w:vAlign w:val="center"/>
          </w:tcPr>
          <w:p w14:paraId="74189E8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19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F86C189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1FBBA7F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7D27B10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معاونت تحقیقات و فناوری،</w:t>
            </w:r>
          </w:p>
          <w:p w14:paraId="76BF54DF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C6F9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C6F9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C6F9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527EE9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07F9E3C4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ab/>
              <w:t>تدق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فعال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مصاد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در جهت افزا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طرح‌ها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بازده بلندمدت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8A38AC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82-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5510C7F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FD350D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3B22AB2F" w14:textId="77777777" w:rsidTr="00350032">
        <w:tc>
          <w:tcPr>
            <w:tcW w:w="712" w:type="dxa"/>
            <w:shd w:val="clear" w:color="auto" w:fill="auto"/>
            <w:vAlign w:val="center"/>
          </w:tcPr>
          <w:p w14:paraId="4A69565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622FE8F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478C867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750E9CB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4C9F7931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CF91CC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1BD0C453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ab/>
              <w:t>امکان‌ساز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مصنوع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پروتئ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شبه‌کازئ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(جا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) و غ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، با رعا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ملاحظات مربوط به سلامت غذا و مح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085E1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94-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30DC20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21D9C9E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3C059FBA" w14:textId="77777777" w:rsidTr="00350032">
        <w:tc>
          <w:tcPr>
            <w:tcW w:w="712" w:type="dxa"/>
            <w:shd w:val="clear" w:color="auto" w:fill="auto"/>
            <w:vAlign w:val="center"/>
          </w:tcPr>
          <w:p w14:paraId="3C0DF9E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F37CB01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1A73F44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6D6E241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356ACB2A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D00D13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03670559" w14:textId="77777777" w:rsidR="00350032" w:rsidRPr="00B04ED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04EDF">
              <w:rPr>
                <w:rFonts w:cs="B Nazanin"/>
                <w:sz w:val="26"/>
                <w:szCs w:val="26"/>
                <w:rtl/>
                <w:lang w:bidi="fa-IR"/>
              </w:rPr>
              <w:tab/>
              <w:t>معرف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4EDF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گندم با درصد پروتئ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4EDF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04EDF">
              <w:rPr>
                <w:rFonts w:cs="B Nazanin"/>
                <w:sz w:val="26"/>
                <w:szCs w:val="26"/>
                <w:rtl/>
                <w:lang w:bidi="fa-IR"/>
              </w:rPr>
              <w:t xml:space="preserve"> بالاتر و قدرت جذب بالا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4EDF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ر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4EDF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4EDF">
              <w:rPr>
                <w:rFonts w:cs="B Nazanin"/>
                <w:sz w:val="26"/>
                <w:szCs w:val="26"/>
                <w:rtl/>
                <w:lang w:bidi="fa-IR"/>
              </w:rPr>
              <w:t xml:space="preserve"> و غن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04EDF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4EDF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 با ر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4EDF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04EDF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244DD0F" w14:textId="77777777" w:rsidR="00350032" w:rsidRPr="00B04EDF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04EDF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B04EDF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46E144F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B20951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6D58BDA7" w14:textId="77777777" w:rsidTr="00350032">
        <w:trPr>
          <w:trHeight w:val="2465"/>
        </w:trPr>
        <w:tc>
          <w:tcPr>
            <w:tcW w:w="712" w:type="dxa"/>
            <w:shd w:val="clear" w:color="auto" w:fill="auto"/>
            <w:vAlign w:val="center"/>
          </w:tcPr>
          <w:p w14:paraId="3ECD77C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22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B7861D5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044E1B1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4372452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مرکز سلامت محیط و کار، </w:t>
            </w:r>
          </w:p>
          <w:p w14:paraId="11D3D66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06D573E8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5CC452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4884BF28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و ارائه گزارش سالانه از 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کاهش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توسط نهاد متول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A635E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110-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(8) (4)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E6EA6A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5FB1B7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1EBA0820" w14:textId="77777777" w:rsidTr="00350032">
        <w:tc>
          <w:tcPr>
            <w:tcW w:w="712" w:type="dxa"/>
            <w:shd w:val="clear" w:color="auto" w:fill="auto"/>
            <w:vAlign w:val="center"/>
          </w:tcPr>
          <w:p w14:paraId="0070965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A439BEE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0EC1F8FE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279ED2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5A8B086B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با کشورها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انعقاد موافقت 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دو و چندجانبه لازم (از قب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موافقت‌نامه‌ها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) به‌منظور افزا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گان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تعاملات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2CECD4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112-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72A5356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6FE240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0670A925" w14:textId="77777777" w:rsidTr="00350032">
        <w:tc>
          <w:tcPr>
            <w:tcW w:w="712" w:type="dxa"/>
            <w:shd w:val="clear" w:color="auto" w:fill="auto"/>
            <w:vAlign w:val="center"/>
          </w:tcPr>
          <w:p w14:paraId="61D681B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D3A9434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4B54897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052AC718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52498E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780B47DC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دامدار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کمبود محصولات راهبرد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با تاک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بر ذرت، دانه‌ها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روغن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گوشت قرمز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D0B09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115-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(1)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5814743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23BC360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351CD5F" w14:textId="77777777" w:rsidTr="00350032">
        <w:tc>
          <w:tcPr>
            <w:tcW w:w="712" w:type="dxa"/>
            <w:shd w:val="clear" w:color="auto" w:fill="auto"/>
            <w:vAlign w:val="center"/>
          </w:tcPr>
          <w:p w14:paraId="2B15AFA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A018BBC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285AB03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3A27372D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D7C833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7CC325A7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اجرا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انعقاد تفاهم‌نامه ماب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 جمهور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اسلام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کشورها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هدف و سامانده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فعالان 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حق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حقوق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در عرصه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8872D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116-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EAAE05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C6D974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3F9B3878" w14:textId="77777777" w:rsidTr="00350032">
        <w:trPr>
          <w:trHeight w:val="1551"/>
        </w:trPr>
        <w:tc>
          <w:tcPr>
            <w:tcW w:w="712" w:type="dxa"/>
            <w:shd w:val="clear" w:color="auto" w:fill="auto"/>
            <w:vAlign w:val="center"/>
          </w:tcPr>
          <w:p w14:paraId="0440870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A892FB9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3BF8A2AD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C8591D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3B392B37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ab/>
              <w:t>مد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زمان و م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آزادساز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هماهنگ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ربط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تام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B3BC0B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123- 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5E5CD6E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2AACBB5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E896353" w14:textId="77777777" w:rsidTr="00350032">
        <w:tc>
          <w:tcPr>
            <w:tcW w:w="712" w:type="dxa"/>
            <w:shd w:val="clear" w:color="auto" w:fill="auto"/>
            <w:vAlign w:val="center"/>
          </w:tcPr>
          <w:p w14:paraId="40D21AD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75CED11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2FF972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4256247B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رنامه‌ر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نهاده‌ها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تثب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منابع تام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علوفه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و جو، 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ذرت دانه‌ا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معادل آن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C26BC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6AEB7F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7D481E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751B2A63" w14:textId="77777777" w:rsidTr="00350032">
        <w:tc>
          <w:tcPr>
            <w:tcW w:w="712" w:type="dxa"/>
            <w:shd w:val="clear" w:color="auto" w:fill="auto"/>
            <w:vAlign w:val="center"/>
          </w:tcPr>
          <w:p w14:paraId="07B4352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767F661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A63BF9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3FB97086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دانش و فناور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ارزش‌افزا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بر آما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: شامل: الف- نظام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تخم چشم‌زده، بچه ماه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(با اولو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F3FA9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SRP+SRF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) و بچه 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گو،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ب- به‌نژاد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تنوع‌بخش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با عملکرد بالا و زودبازده و معرف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جديد، ج-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د- توسعه مکان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حمل‌ونقل، ه- توسعه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سردخانه‌ها، صنا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بسته‌بند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و- توسعه 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81EA3C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8-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(7) (8)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5A7D5CE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66328A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DE7DEF0" w14:textId="77777777" w:rsidTr="00350032">
        <w:tc>
          <w:tcPr>
            <w:tcW w:w="712" w:type="dxa"/>
            <w:shd w:val="clear" w:color="auto" w:fill="auto"/>
            <w:vAlign w:val="center"/>
          </w:tcPr>
          <w:p w14:paraId="2E36201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29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D7AADA8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664FDE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B6DEBD3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ab/>
              <w:t>استفاده از سا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محصولات)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قرمز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FCD42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862744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41327B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29D7B4B" w14:textId="77777777" w:rsidTr="00350032">
        <w:tc>
          <w:tcPr>
            <w:tcW w:w="712" w:type="dxa"/>
            <w:shd w:val="clear" w:color="auto" w:fill="auto"/>
            <w:vAlign w:val="center"/>
          </w:tcPr>
          <w:p w14:paraId="23608B4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9CB364C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3EEDAD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4D4E9D7C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مد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 از نظر تنش‌ها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برداشت با تاک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آب، ارتقاء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و بازار پسند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BFC720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22-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(1) (8) (14)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7EAFDB3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B7A01A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D63D9B1" w14:textId="77777777" w:rsidTr="00350032">
        <w:tc>
          <w:tcPr>
            <w:tcW w:w="712" w:type="dxa"/>
            <w:shd w:val="clear" w:color="auto" w:fill="auto"/>
            <w:vAlign w:val="center"/>
          </w:tcPr>
          <w:p w14:paraId="7E8FC51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C89AD58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8CBF1A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43021757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ضا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(جلبک‌ها و حشرات) و سا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دانه‌ها (مانند ارزن، سورگوم، 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کاله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...) برا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بخش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463AB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35-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1B46B38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2630FD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37898D96" w14:textId="77777777" w:rsidTr="00350032">
        <w:tc>
          <w:tcPr>
            <w:tcW w:w="712" w:type="dxa"/>
            <w:shd w:val="clear" w:color="auto" w:fill="auto"/>
            <w:vAlign w:val="center"/>
          </w:tcPr>
          <w:p w14:paraId="6AA3175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0DC2823A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A0AB1F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0759B10A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6E9868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42-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17DBB8B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34A617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33915F9" w14:textId="77777777" w:rsidTr="00350032">
        <w:tc>
          <w:tcPr>
            <w:tcW w:w="712" w:type="dxa"/>
            <w:shd w:val="clear" w:color="auto" w:fill="auto"/>
            <w:vAlign w:val="center"/>
          </w:tcPr>
          <w:p w14:paraId="3309834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33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0EFE98E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583BD843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AE46B1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77ED28A5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روش‌ها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کودها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3D333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44-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6E350D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9A17CA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12417A3" w14:textId="77777777" w:rsidTr="00350032">
        <w:tc>
          <w:tcPr>
            <w:tcW w:w="712" w:type="dxa"/>
            <w:shd w:val="clear" w:color="auto" w:fill="auto"/>
            <w:vAlign w:val="center"/>
          </w:tcPr>
          <w:p w14:paraId="000CC78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34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05503AC0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1EA990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4FFCF79A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36B3ABC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5D1F38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278035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D9A28AA" w14:textId="77777777" w:rsidTr="00350032">
        <w:tc>
          <w:tcPr>
            <w:tcW w:w="712" w:type="dxa"/>
            <w:shd w:val="clear" w:color="auto" w:fill="auto"/>
            <w:vAlign w:val="center"/>
          </w:tcPr>
          <w:p w14:paraId="70ABA08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35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033B5E5A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79F526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629EE20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بر کاربرد آفت‌کش‌ها از طر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استقرار کامل نظام نسخه‌نو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 و ارتقاء دانش و مهارت در حوزه مصرف صح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A119E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47- 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C6B189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39C489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D003B92" w14:textId="77777777" w:rsidTr="00350032">
        <w:tc>
          <w:tcPr>
            <w:tcW w:w="712" w:type="dxa"/>
            <w:shd w:val="clear" w:color="auto" w:fill="auto"/>
            <w:vAlign w:val="center"/>
          </w:tcPr>
          <w:p w14:paraId="2E16F12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36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412F2902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9450D8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792447FB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FEA6FE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5FD2E2C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852D69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406FBDE" w14:textId="77777777" w:rsidTr="00350032">
        <w:tc>
          <w:tcPr>
            <w:tcW w:w="712" w:type="dxa"/>
            <w:shd w:val="clear" w:color="auto" w:fill="auto"/>
            <w:vAlign w:val="center"/>
          </w:tcPr>
          <w:p w14:paraId="6CFA378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37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63096DF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118D3A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07BD9E6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تدو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فارماکوپه داروها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نظام نظارت بر واکسن و داروها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جلوگير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غيرمجاز دارو و واکسن  ‌و استقرار نظام نسخه‌نو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دارو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63238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857874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20ED8B5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EDF66C9" w14:textId="77777777" w:rsidTr="00350032">
        <w:tc>
          <w:tcPr>
            <w:tcW w:w="712" w:type="dxa"/>
            <w:shd w:val="clear" w:color="auto" w:fill="auto"/>
            <w:vAlign w:val="center"/>
          </w:tcPr>
          <w:p w14:paraId="2AF9522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38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9D0BE11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818523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7817D39C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تحول در نظام 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بر تحول در ارز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ضرر و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مخاطرات اخلاق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انتخاب نامناسب به‌منظور مد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51E05A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60-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BCAB20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A1B92E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5E5E836" w14:textId="77777777" w:rsidTr="00350032">
        <w:tc>
          <w:tcPr>
            <w:tcW w:w="712" w:type="dxa"/>
            <w:shd w:val="clear" w:color="auto" w:fill="auto"/>
            <w:vAlign w:val="center"/>
          </w:tcPr>
          <w:p w14:paraId="4B76EFB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39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CD6BF8F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57F8B6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49136F3E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توسعه صندوق 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محل تعرفه گمرک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توسعه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از قب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روش‌ها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کپارچه‌ساز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مکان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ون،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خاک، توسعه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فعال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باغ‌ها، صنا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9F774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45B01C9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045840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3A1FDC62" w14:textId="77777777" w:rsidTr="00350032">
        <w:tc>
          <w:tcPr>
            <w:tcW w:w="712" w:type="dxa"/>
            <w:shd w:val="clear" w:color="auto" w:fill="auto"/>
            <w:vAlign w:val="center"/>
          </w:tcPr>
          <w:p w14:paraId="700A554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7757F32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19D803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224DDDFC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تنق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رفع موانع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انسجام در برنامه‌ر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049D20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72-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4B0A58D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6FE055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10146841" w14:textId="77777777" w:rsidTr="00350032">
        <w:tc>
          <w:tcPr>
            <w:tcW w:w="712" w:type="dxa"/>
            <w:shd w:val="clear" w:color="auto" w:fill="auto"/>
            <w:vAlign w:val="center"/>
          </w:tcPr>
          <w:p w14:paraId="7356662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499DC1B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D9DCE0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19F6A530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و تجار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خصوص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استارت‌آپ‌ها، پارک‌ها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علم و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مراکز رشد، از طر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خر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تضم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راهبرد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مورد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2BDB7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84-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(6) (3)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7B8EFA1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71DDF8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0254BCF4" w14:textId="77777777" w:rsidTr="00350032">
        <w:tc>
          <w:tcPr>
            <w:tcW w:w="712" w:type="dxa"/>
            <w:shd w:val="clear" w:color="auto" w:fill="auto"/>
            <w:vAlign w:val="center"/>
          </w:tcPr>
          <w:p w14:paraId="79F039E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0FEA979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دارو،</w:t>
            </w:r>
          </w:p>
          <w:p w14:paraId="35C6E7C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2AB7A327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انست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Calibri" w:hint="eastAsia"/>
                <w:sz w:val="26"/>
                <w:szCs w:val="26"/>
                <w:rtl/>
                <w:lang w:bidi="fa-IR"/>
              </w:rPr>
              <w:t>‏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1FAD66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6F00E378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 تجه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متشکل از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تأ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سراسر کشور و ارائه سرو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023649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90-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8D5A66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75E93B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72F6CC5F" w14:textId="77777777" w:rsidTr="00350032">
        <w:tc>
          <w:tcPr>
            <w:tcW w:w="712" w:type="dxa"/>
            <w:shd w:val="clear" w:color="auto" w:fill="auto"/>
            <w:vAlign w:val="center"/>
          </w:tcPr>
          <w:p w14:paraId="07E1936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43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3E11AE1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دارو، معاونت تحقیقات و فناوری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DD1249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7B76618A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ارتباطات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جهت ته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تعم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اعتبار بخش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88E86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91-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A48F8F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C83AFA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77142D06" w14:textId="77777777" w:rsidTr="00350032">
        <w:tc>
          <w:tcPr>
            <w:tcW w:w="712" w:type="dxa"/>
            <w:shd w:val="clear" w:color="auto" w:fill="auto"/>
            <w:vAlign w:val="center"/>
          </w:tcPr>
          <w:p w14:paraId="010B3A8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44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6D0CA4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32EC9D9F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معاونت تحقیقات و فناوری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A67B8F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382F8F8B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بهره‌بردار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اهان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جلبک‌ها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13A2A54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93-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1AC8B0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35FA39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76CCEB55" w14:textId="77777777" w:rsidTr="00350032">
        <w:tc>
          <w:tcPr>
            <w:tcW w:w="712" w:type="dxa"/>
            <w:shd w:val="clear" w:color="auto" w:fill="auto"/>
            <w:vAlign w:val="center"/>
          </w:tcPr>
          <w:p w14:paraId="5C10367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50653A9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EC471D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214FC089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زنج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سرد محصولات کشاورز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محصولات صادرات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B9A1E8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102-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(9) (13)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29254A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2C626D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184E9D12" w14:textId="77777777" w:rsidTr="00350032">
        <w:tc>
          <w:tcPr>
            <w:tcW w:w="712" w:type="dxa"/>
            <w:shd w:val="clear" w:color="auto" w:fill="auto"/>
            <w:vAlign w:val="center"/>
          </w:tcPr>
          <w:p w14:paraId="2E6D04E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46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762EB6A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18EE09E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7EFE3522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تع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نقاط بحران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افزا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فرآورده‌ها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ارزش افزوده بالا از بقا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جامع اطلاعات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9495A3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109-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E174D1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2EF56C7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21B9BFB" w14:textId="77777777" w:rsidTr="00350032">
        <w:tc>
          <w:tcPr>
            <w:tcW w:w="712" w:type="dxa"/>
            <w:shd w:val="clear" w:color="auto" w:fill="auto"/>
            <w:vAlign w:val="center"/>
          </w:tcPr>
          <w:p w14:paraId="1AEC89D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F70CFD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دارو،</w:t>
            </w:r>
          </w:p>
          <w:p w14:paraId="25E1BFE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کار،</w:t>
            </w:r>
          </w:p>
          <w:p w14:paraId="608AAF58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معاونت تحقیقات و فناوری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3759AE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11C5A61B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تقلب در تول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عسل و محصولات جانب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توسعه فناور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ی‏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ستم‏ها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رتبه‌بند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گواه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82272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29-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A242E9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91B947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79FB8C6" w14:textId="77777777" w:rsidTr="00350032">
        <w:trPr>
          <w:trHeight w:val="800"/>
        </w:trPr>
        <w:tc>
          <w:tcPr>
            <w:tcW w:w="712" w:type="dxa"/>
            <w:tcBorders>
              <w:bottom w:val="single" w:sz="4" w:space="0" w:color="806000" w:themeColor="accent4" w:themeShade="80"/>
            </w:tcBorders>
            <w:shd w:val="clear" w:color="auto" w:fill="auto"/>
            <w:vAlign w:val="center"/>
          </w:tcPr>
          <w:p w14:paraId="383BC49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48</w:t>
            </w:r>
          </w:p>
        </w:tc>
        <w:tc>
          <w:tcPr>
            <w:tcW w:w="2428" w:type="dxa"/>
            <w:tcBorders>
              <w:bottom w:val="single" w:sz="4" w:space="0" w:color="806000" w:themeColor="accent4" w:themeShade="80"/>
            </w:tcBorders>
            <w:shd w:val="clear" w:color="auto" w:fill="auto"/>
            <w:vAlign w:val="center"/>
          </w:tcPr>
          <w:p w14:paraId="67F2084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دارو،</w:t>
            </w:r>
          </w:p>
          <w:p w14:paraId="4B3599A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مرکز سلامت محیط و کار، </w:t>
            </w:r>
          </w:p>
          <w:p w14:paraId="6254D5DD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Calibri" w:hint="eastAsia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tcBorders>
              <w:bottom w:val="single" w:sz="4" w:space="0" w:color="806000" w:themeColor="accent4" w:themeShade="80"/>
            </w:tcBorders>
            <w:shd w:val="clear" w:color="auto" w:fill="auto"/>
            <w:vAlign w:val="center"/>
          </w:tcPr>
          <w:p w14:paraId="6B9D679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tcBorders>
              <w:bottom w:val="single" w:sz="4" w:space="0" w:color="806000" w:themeColor="accent4" w:themeShade="80"/>
            </w:tcBorders>
            <w:shd w:val="clear" w:color="auto" w:fill="FFFFE5"/>
            <w:vAlign w:val="center"/>
          </w:tcPr>
          <w:p w14:paraId="109BB957" w14:textId="77777777" w:rsidR="00350032" w:rsidRPr="000C57E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سازوکار قانون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رفع تعارض منافع تول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 و ناظر</w:t>
            </w:r>
          </w:p>
        </w:tc>
        <w:tc>
          <w:tcPr>
            <w:tcW w:w="1170" w:type="dxa"/>
            <w:tcBorders>
              <w:bottom w:val="single" w:sz="4" w:space="0" w:color="806000" w:themeColor="accent4" w:themeShade="80"/>
            </w:tcBorders>
            <w:shd w:val="clear" w:color="auto" w:fill="FFFFE5"/>
            <w:vAlign w:val="center"/>
          </w:tcPr>
          <w:p w14:paraId="4121FBF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75-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(4) (13)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4FCC503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C2EB9E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6211FD43" w14:textId="77777777" w:rsidTr="00350032">
        <w:tc>
          <w:tcPr>
            <w:tcW w:w="712" w:type="dxa"/>
            <w:shd w:val="clear" w:color="auto" w:fill="auto"/>
            <w:vAlign w:val="center"/>
          </w:tcPr>
          <w:p w14:paraId="2580718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49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4B90FE19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1470D0B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702ADFA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 محصولات به‌منظور دست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به ق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تعادل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حذف واسطه‌ها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رضرور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بر ‌ا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مستق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سهم بازارها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خر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 محصولات کشاورز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D938F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127- 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>(10) (11)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446A6FA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24B694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746CA07F" w14:textId="77777777" w:rsidTr="00350032">
        <w:tc>
          <w:tcPr>
            <w:tcW w:w="712" w:type="dxa"/>
            <w:shd w:val="clear" w:color="auto" w:fill="auto"/>
            <w:vAlign w:val="center"/>
          </w:tcPr>
          <w:p w14:paraId="672DEFF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685AF36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437894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61998B95" w14:textId="77777777" w:rsidR="00350032" w:rsidRPr="00133191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توز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تقو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سازوکار بازار و شفاف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با ‌ا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آمار و اطلاعات با تاک</w:t>
            </w:r>
            <w:r w:rsidRPr="00D021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0219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02196">
              <w:rPr>
                <w:rFonts w:cs="B Nazanin"/>
                <w:sz w:val="26"/>
                <w:szCs w:val="26"/>
                <w:rtl/>
                <w:lang w:bidi="fa-IR"/>
              </w:rPr>
              <w:t xml:space="preserve"> بر زمان و مکان عرضه محصولات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5A8CAE7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128-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(10) (4)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20DF52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C83B96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0CAAD5B3" w14:textId="77777777" w:rsidTr="00350032">
        <w:tc>
          <w:tcPr>
            <w:tcW w:w="712" w:type="dxa"/>
            <w:shd w:val="clear" w:color="auto" w:fill="auto"/>
            <w:vAlign w:val="center"/>
          </w:tcPr>
          <w:p w14:paraId="0656208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12B70CE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A934F6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05AD21B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ترو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شهر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استفاده از فضاها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کاشت درختان مثمر و مشارکت عموم مردم در تول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سبز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3B108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149- 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(12) (1) (11)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1FF6DAA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5C2EDB9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37AF096" w14:textId="77777777" w:rsidTr="00350032">
        <w:tc>
          <w:tcPr>
            <w:tcW w:w="712" w:type="dxa"/>
            <w:shd w:val="clear" w:color="auto" w:fill="auto"/>
            <w:vAlign w:val="center"/>
          </w:tcPr>
          <w:p w14:paraId="10D4DD1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52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1328383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19EC0F5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1015FCF0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69545B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17A0AF70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گفتمان‌ساز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در حوزه امن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مشارکت حداکثر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کنشگران زنج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شامل تأم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ع‌کنندگان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نهاده‌ها، فرآور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کنندگان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فروشندگان از عمده‌فروش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تا خرده‌فروش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تحقق آن برنامه‌ها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0A771E6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145- 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16D515A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7AD6EA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054E48D" w14:textId="77777777" w:rsidTr="00350032">
        <w:tc>
          <w:tcPr>
            <w:tcW w:w="712" w:type="dxa"/>
            <w:shd w:val="clear" w:color="auto" w:fill="auto"/>
            <w:vAlign w:val="center"/>
          </w:tcPr>
          <w:p w14:paraId="3E6C5DE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53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E5AE4E5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جامعه،</w:t>
            </w:r>
          </w:p>
          <w:p w14:paraId="600C02B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47D0813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8779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1877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779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18779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1877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779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18779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1877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779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18779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877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779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1877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779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8779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8779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8779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24FAF6CD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طب ایرانی-اسلامی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ADAD0B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4784F54F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تنوع‌بخش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توجه به تول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اقلام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- سنت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فرهنگ‌ و دانش مصرف غذاها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- سنت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تبادل فرهنگ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در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کاهش آس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فرهنگ غذا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گانه‌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ناسالم و جلوگ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تغ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ذائقه مصرف</w:t>
            </w:r>
            <w:r w:rsidRPr="00D469F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مر</w:t>
            </w:r>
            <w:r w:rsidRPr="00D469FF">
              <w:rPr>
                <w:rFonts w:cs="B Nazanin" w:hint="eastAsia"/>
                <w:sz w:val="26"/>
                <w:szCs w:val="26"/>
                <w:rtl/>
                <w:lang w:bidi="fa-IR"/>
              </w:rPr>
              <w:t>دم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C3BDD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155- </w:t>
            </w:r>
            <w:r w:rsidRPr="00D469FF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A56379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89FAA4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1B039C39" w14:textId="77777777" w:rsidTr="00350032">
        <w:trPr>
          <w:trHeight w:val="998"/>
        </w:trPr>
        <w:tc>
          <w:tcPr>
            <w:tcW w:w="712" w:type="dxa"/>
            <w:shd w:val="clear" w:color="auto" w:fill="auto"/>
            <w:vAlign w:val="center"/>
          </w:tcPr>
          <w:p w14:paraId="13D0BEE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54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4A37866B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F2C980D" w14:textId="77777777" w:rsidR="00350032" w:rsidRPr="00CE2E00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7CD21B1D" w14:textId="77777777" w:rsidR="00350032" w:rsidRPr="00CE2E0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تأم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در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 سالم، حلال و ط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ب،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مطابق با سل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قه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کنندگان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367130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146-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(12) (1) (2)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4452F31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D44FF5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12FDB904" w14:textId="77777777" w:rsidTr="00350032">
        <w:trPr>
          <w:trHeight w:val="440"/>
        </w:trPr>
        <w:tc>
          <w:tcPr>
            <w:tcW w:w="712" w:type="dxa"/>
            <w:shd w:val="clear" w:color="auto" w:fill="auto"/>
            <w:vAlign w:val="center"/>
          </w:tcPr>
          <w:p w14:paraId="748CE95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55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5CE1402B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867920E" w14:textId="77777777" w:rsidR="00350032" w:rsidRPr="00CE2E00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485AF428" w14:textId="77777777" w:rsidR="00350032" w:rsidRPr="00016F07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از به‌کارگ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مؤلفه‌ها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بسته‌بند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صادرات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5590E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151-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(12)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41A4B6C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703AC8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01CD329" w14:textId="77777777" w:rsidTr="00350032">
        <w:trPr>
          <w:trHeight w:val="170"/>
        </w:trPr>
        <w:tc>
          <w:tcPr>
            <w:tcW w:w="712" w:type="dxa"/>
            <w:shd w:val="clear" w:color="auto" w:fill="auto"/>
            <w:vAlign w:val="center"/>
          </w:tcPr>
          <w:p w14:paraId="2AAF945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56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2CDB7952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ACA07D7" w14:textId="77777777" w:rsidR="00350032" w:rsidRPr="00CE2E00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339BC721" w14:textId="77777777" w:rsidR="00350032" w:rsidRPr="00016F07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عرضه داروها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دامپزشک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آفت‌کش‌ها بر مبنا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نسخه‌نو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علم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دارو و آفت‌کش بر اساس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نسخه به منظور جلوگ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مقاومت به 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A3318E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159-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(13) (2) (5)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1550111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BAB926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C992A1D" w14:textId="77777777" w:rsidTr="00350032">
        <w:trPr>
          <w:trHeight w:val="1927"/>
        </w:trPr>
        <w:tc>
          <w:tcPr>
            <w:tcW w:w="712" w:type="dxa"/>
            <w:shd w:val="clear" w:color="auto" w:fill="auto"/>
            <w:vAlign w:val="center"/>
          </w:tcPr>
          <w:p w14:paraId="2CDD9FE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57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D4BB90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6D073602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48AFE87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F75A28D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ارائه گزارش‌ها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پ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موارد آس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تغ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اتخاذ راهکارها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فناورانه و نوآورانه سازگار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مقابله با تغ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نوسانات آب و هوا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E9D11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198- 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(16) (7)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B073F5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015BA4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7FD5F13" w14:textId="77777777" w:rsidTr="00350032">
        <w:trPr>
          <w:trHeight w:val="1166"/>
        </w:trPr>
        <w:tc>
          <w:tcPr>
            <w:tcW w:w="712" w:type="dxa"/>
            <w:tcBorders>
              <w:bottom w:val="single" w:sz="4" w:space="0" w:color="806000" w:themeColor="accent4" w:themeShade="80"/>
            </w:tcBorders>
            <w:shd w:val="clear" w:color="auto" w:fill="auto"/>
            <w:vAlign w:val="center"/>
          </w:tcPr>
          <w:p w14:paraId="0AF163F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994D4D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0DB73632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8A6E51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tcBorders>
              <w:bottom w:val="single" w:sz="4" w:space="0" w:color="806000" w:themeColor="accent4" w:themeShade="80"/>
            </w:tcBorders>
            <w:shd w:val="clear" w:color="auto" w:fill="FFFFE5"/>
            <w:vAlign w:val="center"/>
          </w:tcPr>
          <w:p w14:paraId="45AEB343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تع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وابستگ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به 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اقل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 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کاهش اثرات و  سازگار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تغ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کشورها، سازمان ها و مراکز علم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E2E0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 xml:space="preserve"> الملل</w:t>
            </w:r>
            <w:r w:rsidRPr="00CE2E0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tcBorders>
              <w:bottom w:val="single" w:sz="4" w:space="0" w:color="806000" w:themeColor="accent4" w:themeShade="80"/>
            </w:tcBorders>
            <w:shd w:val="clear" w:color="auto" w:fill="FFFFE5"/>
            <w:vAlign w:val="center"/>
          </w:tcPr>
          <w:p w14:paraId="5A1FF55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200- 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(16) (17)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171503C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C3F6B2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02CE2993" w14:textId="77777777" w:rsidTr="00350032">
        <w:tc>
          <w:tcPr>
            <w:tcW w:w="712" w:type="dxa"/>
            <w:shd w:val="clear" w:color="auto" w:fill="auto"/>
            <w:vAlign w:val="center"/>
          </w:tcPr>
          <w:p w14:paraId="5E353B6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B3601D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21F274BF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>اداره خ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موسسات خ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D7587B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0E490DC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واحد توسعه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نقش اساس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 در تام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961AD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211-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(4)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7891936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3D0F83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547EC70" w14:textId="77777777" w:rsidTr="00350032">
        <w:tc>
          <w:tcPr>
            <w:tcW w:w="712" w:type="dxa"/>
            <w:shd w:val="clear" w:color="auto" w:fill="auto"/>
            <w:vAlign w:val="center"/>
          </w:tcPr>
          <w:p w14:paraId="3A1DA19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1DCD697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6C52CC05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>اداره خ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موسسات خ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F69CFF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595BB275" w14:textId="77777777" w:rsidR="00350032" w:rsidRPr="00D469FF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طراح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توسعه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محور متناسب با الگو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بر حفظ روستاها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کجانش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تبد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روستا به شهر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2DDA252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212-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(19)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4CFD2D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53D81FC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5E85E88" w14:textId="77777777" w:rsidTr="00350032">
        <w:tc>
          <w:tcPr>
            <w:tcW w:w="712" w:type="dxa"/>
            <w:shd w:val="clear" w:color="auto" w:fill="auto"/>
            <w:vAlign w:val="center"/>
          </w:tcPr>
          <w:p w14:paraId="534641A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952848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7DB22FF6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>اداره خ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موسسات خ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34A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4A1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34A1B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7E6EE2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14BE6ED" w14:textId="77777777" w:rsidR="00350032" w:rsidRPr="00CA1C8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کاهش فاصله برخوردار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مناطق شهر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رها کردن شغل کشاورز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مهاجرت ب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به‌صرفه شدن ارائه خدمات عموم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E6DCE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213-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(19)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7EB461D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91AD84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00EA71B6" w14:textId="77777777" w:rsidTr="00350032">
        <w:tc>
          <w:tcPr>
            <w:tcW w:w="712" w:type="dxa"/>
            <w:shd w:val="clear" w:color="auto" w:fill="auto"/>
            <w:vAlign w:val="center"/>
          </w:tcPr>
          <w:p w14:paraId="7E7F647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83E19FF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7833B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FFFFE5"/>
            <w:vAlign w:val="center"/>
          </w:tcPr>
          <w:p w14:paraId="7B64B27E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>ارزش‌افزا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جانب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دام و ط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1007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ضا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100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پسمانده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612082C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17- 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>(1) (8) (11) (ب)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374542F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دام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پزشکی کشور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725D1B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350032" w:rsidRPr="00FE04C2" w14:paraId="59DF4E09" w14:textId="77777777" w:rsidTr="00350032">
        <w:tc>
          <w:tcPr>
            <w:tcW w:w="712" w:type="dxa"/>
            <w:shd w:val="clear" w:color="auto" w:fill="auto"/>
            <w:vAlign w:val="center"/>
          </w:tcPr>
          <w:p w14:paraId="3D18F0B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00D76CA9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70359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2C56D93" w14:textId="77777777" w:rsidR="00350032" w:rsidRPr="008F59E0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کامل آب آشام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دن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بهداشت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آن مشتمل بر مد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و ر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سامانه‌ها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آب‌رسان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از حوضه آبر</w:t>
            </w:r>
            <w:r w:rsidRPr="00C205F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205F5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 xml:space="preserve"> تا نقطه مصرف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0985C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173- </w:t>
            </w:r>
            <w:r w:rsidRPr="00C205F5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75E1A4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نیرو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02300B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350032" w:rsidRPr="00FE04C2" w14:paraId="601B5111" w14:textId="77777777" w:rsidTr="00350032">
        <w:tc>
          <w:tcPr>
            <w:tcW w:w="712" w:type="dxa"/>
            <w:shd w:val="clear" w:color="auto" w:fill="auto"/>
            <w:vAlign w:val="center"/>
          </w:tcPr>
          <w:p w14:paraId="66C19C2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64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C8FF66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29EBD742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ADC7A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140" w:type="dxa"/>
            <w:shd w:val="clear" w:color="auto" w:fill="FFFFE5"/>
            <w:vAlign w:val="center"/>
          </w:tcPr>
          <w:p w14:paraId="40D15937" w14:textId="77777777" w:rsidR="00350032" w:rsidRPr="004068A5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متعادل‌ساز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از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خانوارها و افزا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در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افت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پروتئ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خط فقر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اقشار آس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(مادران باردار، ش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رده،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کودکان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5 سال، نوجوانان و سالمندان)، حداقل به 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 از طر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نهادها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متول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و اعطا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کمک‌ها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3A585D0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130- 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(10) (12) (الف)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6AF5013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تعاون، کار و رفاه اجتماعی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43DC0D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350032" w:rsidRPr="00FE04C2" w14:paraId="78536ACE" w14:textId="77777777" w:rsidTr="00350032">
        <w:tc>
          <w:tcPr>
            <w:tcW w:w="712" w:type="dxa"/>
            <w:shd w:val="clear" w:color="auto" w:fill="auto"/>
            <w:vAlign w:val="center"/>
          </w:tcPr>
          <w:p w14:paraId="1301E10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65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A2299F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2C78889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271C1099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دفتر طب ایرانی- اسلامی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AB582F6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06E1F37" w14:textId="77777777" w:rsidR="00350032" w:rsidRPr="00105D2E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>همکار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ترو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مطلوب، اقتصاد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کم‌آب‌بر و آگاه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بخش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درباره خر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مواد غذا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اختصاص زمان پخش به پو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انما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سا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عامه‌پسند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B0409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147- (12) الف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73AAE939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صدا و سیمای جمهوری اسلامی ایران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EC2200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350032" w:rsidRPr="00FE04C2" w14:paraId="6DED5FBC" w14:textId="77777777" w:rsidTr="00350032">
        <w:tc>
          <w:tcPr>
            <w:tcW w:w="712" w:type="dxa"/>
            <w:shd w:val="clear" w:color="auto" w:fill="auto"/>
            <w:vAlign w:val="center"/>
          </w:tcPr>
          <w:p w14:paraId="33355EF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66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2188120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7C276AA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FFFFE5"/>
          </w:tcPr>
          <w:p w14:paraId="0F339503" w14:textId="77777777" w:rsidR="00350032" w:rsidRPr="003C7FA3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ارزش صنعت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با محور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8E84FC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(4) (ج)</w:t>
            </w:r>
          </w:p>
        </w:tc>
        <w:tc>
          <w:tcPr>
            <w:tcW w:w="2019" w:type="dxa"/>
            <w:vMerge w:val="restart"/>
            <w:shd w:val="clear" w:color="auto" w:fill="auto"/>
            <w:vAlign w:val="center"/>
          </w:tcPr>
          <w:p w14:paraId="134A892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دانش‏بن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1007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10075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D100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11" w:type="dxa"/>
            <w:vMerge w:val="restart"/>
            <w:shd w:val="clear" w:color="auto" w:fill="auto"/>
            <w:vAlign w:val="center"/>
          </w:tcPr>
          <w:p w14:paraId="2D7B4AB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350032" w:rsidRPr="00FE04C2" w14:paraId="21833D9D" w14:textId="77777777" w:rsidTr="00350032">
        <w:tc>
          <w:tcPr>
            <w:tcW w:w="712" w:type="dxa"/>
            <w:shd w:val="clear" w:color="auto" w:fill="auto"/>
            <w:vAlign w:val="center"/>
          </w:tcPr>
          <w:p w14:paraId="467E9DA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67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0273720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1EA464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</w:tcPr>
          <w:p w14:paraId="339682BC" w14:textId="77777777" w:rsidR="00350032" w:rsidRPr="003C7FA3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توسعه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موثر در ارتقاء و رعا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حرارت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سالم‌ساز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(پلاسما، فرا دما، فشار بالا،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دان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ارتعاش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غشا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کروف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لتراس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22439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27-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D878A70" w14:textId="77777777" w:rsidR="00350032" w:rsidRPr="00D10075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3D6C65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15549E02" w14:textId="77777777" w:rsidTr="00350032">
        <w:tc>
          <w:tcPr>
            <w:tcW w:w="712" w:type="dxa"/>
            <w:shd w:val="clear" w:color="auto" w:fill="auto"/>
            <w:vAlign w:val="center"/>
          </w:tcPr>
          <w:p w14:paraId="42DF733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68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11550F1B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3142C6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FFFFE5"/>
          </w:tcPr>
          <w:p w14:paraId="07DB4FBE" w14:textId="77777777" w:rsidR="00350032" w:rsidRPr="00A35833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به‌روزرسان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امکانات،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آزمون و استانداردساز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و انحصارزدا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مراکز آزمون و صدور گواه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038EED2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108-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019" w:type="dxa"/>
            <w:vMerge w:val="restart"/>
            <w:shd w:val="clear" w:color="auto" w:fill="auto"/>
            <w:vAlign w:val="center"/>
          </w:tcPr>
          <w:p w14:paraId="1D2C2BA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ملی استاندارد ایران</w:t>
            </w:r>
          </w:p>
        </w:tc>
        <w:tc>
          <w:tcPr>
            <w:tcW w:w="1311" w:type="dxa"/>
            <w:vMerge w:val="restart"/>
            <w:shd w:val="clear" w:color="auto" w:fill="auto"/>
            <w:vAlign w:val="center"/>
          </w:tcPr>
          <w:p w14:paraId="4292D07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350032" w:rsidRPr="00FE04C2" w14:paraId="62F58227" w14:textId="77777777" w:rsidTr="00350032">
        <w:tc>
          <w:tcPr>
            <w:tcW w:w="712" w:type="dxa"/>
            <w:shd w:val="clear" w:color="auto" w:fill="auto"/>
            <w:vAlign w:val="center"/>
          </w:tcPr>
          <w:p w14:paraId="6A3E635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69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6766F7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389F77D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58C5F2FC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3D079300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69F3E97" w14:textId="77777777" w:rsidR="00350032" w:rsidRPr="00105D2E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مع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 مجاز مخاطرات و باق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مانده‌ها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اساس سبد غذا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مطالعات ارز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خطر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310DA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157- 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>(13)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22E5C7F7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643511B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6A3A1EFF" w14:textId="77777777" w:rsidTr="00350032">
        <w:tc>
          <w:tcPr>
            <w:tcW w:w="712" w:type="dxa"/>
            <w:shd w:val="clear" w:color="auto" w:fill="auto"/>
            <w:vAlign w:val="center"/>
          </w:tcPr>
          <w:p w14:paraId="7F8F08D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D53889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78AC946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0FC6E59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مرکز سلامت محیط و کار، </w:t>
            </w:r>
          </w:p>
          <w:p w14:paraId="5C62196F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A7699C8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72F65B0E" w14:textId="77777777" w:rsidR="00350032" w:rsidRPr="00105D2E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>توسعه‌ نظام رتبه‌بند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محصولات کشاورز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توان‌ بخش خصوص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A3583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5833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0101A4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171- </w:t>
            </w:r>
            <w:r w:rsidRPr="00A35833">
              <w:rPr>
                <w:rFonts w:cs="B Nazanin"/>
                <w:sz w:val="26"/>
                <w:szCs w:val="26"/>
                <w:rtl/>
                <w:lang w:bidi="fa-IR"/>
              </w:rPr>
              <w:t>(13) (12)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4CCE8BD" w14:textId="77777777" w:rsidR="00350032" w:rsidRPr="00AB61B6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409777F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1E069416" w14:textId="77777777" w:rsidTr="00350032">
        <w:tc>
          <w:tcPr>
            <w:tcW w:w="712" w:type="dxa"/>
            <w:shd w:val="clear" w:color="auto" w:fill="auto"/>
            <w:vAlign w:val="center"/>
          </w:tcPr>
          <w:p w14:paraId="52C4110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6CD0A36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430D91F5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7AA543C2" w14:textId="77777777" w:rsidR="00350032" w:rsidRPr="00A35833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به‌روزرسان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محصولات کشاورز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خام و فراور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شده،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نظام کنترل و مد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فرا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ند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گواه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ارگان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(ز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) و توسعه عرضه محصولات گواه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F07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و دارا</w:t>
            </w:r>
            <w:r w:rsidRPr="00016F0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 xml:space="preserve"> برچسب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1256EE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160- </w:t>
            </w:r>
            <w:r w:rsidRPr="00016F07">
              <w:rPr>
                <w:rFonts w:cs="B Nazanin"/>
                <w:sz w:val="26"/>
                <w:szCs w:val="26"/>
                <w:rtl/>
                <w:lang w:bidi="fa-IR"/>
              </w:rPr>
              <w:t>(13) (8) (9)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41D40E9" w14:textId="77777777" w:rsidR="00350032" w:rsidRPr="00AB61B6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14FD0B5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663CD55C" w14:textId="77777777" w:rsidTr="00350032">
        <w:tc>
          <w:tcPr>
            <w:tcW w:w="712" w:type="dxa"/>
            <w:shd w:val="clear" w:color="auto" w:fill="auto"/>
            <w:vAlign w:val="center"/>
          </w:tcPr>
          <w:p w14:paraId="7D6BCBD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72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B7895C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4C16F1F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274EA366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EDF38C7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140" w:type="dxa"/>
            <w:shd w:val="clear" w:color="auto" w:fill="FFFFE5"/>
            <w:vAlign w:val="center"/>
          </w:tcPr>
          <w:p w14:paraId="2491F107" w14:textId="77777777" w:rsidR="00350032" w:rsidRPr="00105D2E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>اصلاح قوان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به منظور تع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مجازات‌ها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بازدارنده در خصوص تول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غذا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رمجاز،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قاچاق و تقلب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عموم</w:t>
            </w:r>
            <w:r w:rsidRPr="005212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0DD85F0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174- </w:t>
            </w:r>
            <w:r w:rsidRPr="00521242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0C16B73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های مجلس شورای اسلامی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743FC8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350032" w:rsidRPr="00FE04C2" w14:paraId="23D74038" w14:textId="77777777" w:rsidTr="00350032">
        <w:tc>
          <w:tcPr>
            <w:tcW w:w="712" w:type="dxa"/>
            <w:shd w:val="clear" w:color="auto" w:fill="auto"/>
            <w:vAlign w:val="center"/>
          </w:tcPr>
          <w:p w14:paraId="46D21B5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73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056FA82F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2793C2C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AA5275C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توسعه و ارتقاء نشان‌ها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سطوح ملّ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جهان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E3DC0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99- 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(8) (9) (ب)</w:t>
            </w:r>
          </w:p>
        </w:tc>
        <w:tc>
          <w:tcPr>
            <w:tcW w:w="2019" w:type="dxa"/>
            <w:vMerge w:val="restart"/>
            <w:shd w:val="clear" w:color="auto" w:fill="auto"/>
            <w:vAlign w:val="center"/>
          </w:tcPr>
          <w:p w14:paraId="2C7D9A3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311" w:type="dxa"/>
            <w:vMerge w:val="restart"/>
            <w:shd w:val="clear" w:color="auto" w:fill="auto"/>
            <w:vAlign w:val="center"/>
          </w:tcPr>
          <w:p w14:paraId="6992125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</w:tr>
      <w:tr w:rsidR="00350032" w:rsidRPr="00FE04C2" w14:paraId="52626AF2" w14:textId="77777777" w:rsidTr="00350032">
        <w:tc>
          <w:tcPr>
            <w:tcW w:w="712" w:type="dxa"/>
            <w:shd w:val="clear" w:color="auto" w:fill="auto"/>
            <w:vAlign w:val="center"/>
          </w:tcPr>
          <w:p w14:paraId="13C7744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74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5C533D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5961B93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150B0FC2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64682F5C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0BEDCADF" w14:textId="77777777" w:rsidR="00350032" w:rsidRPr="00105D2E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در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نقشه راه توسعه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رعا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اصول آما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واحدها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شرفته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 و تع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تکل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طرح‌ها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با هدف کاهش سهم خام‌فروش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3C8C767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73A8DE69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0694AAC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04890AF4" w14:textId="77777777" w:rsidTr="00350032">
        <w:tc>
          <w:tcPr>
            <w:tcW w:w="712" w:type="dxa"/>
            <w:shd w:val="clear" w:color="auto" w:fill="auto"/>
            <w:vAlign w:val="center"/>
          </w:tcPr>
          <w:p w14:paraId="24ADA42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75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480192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3151DFF6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D099E56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650C0508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و اعطا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تسه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به‌منظور نوساز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استفاده از ظرف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فناورانه آن‌ها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2A022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98-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7BA1BB34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697B1B4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7E5F6C7" w14:textId="77777777" w:rsidTr="00350032">
        <w:tc>
          <w:tcPr>
            <w:tcW w:w="712" w:type="dxa"/>
            <w:shd w:val="clear" w:color="auto" w:fill="auto"/>
            <w:vAlign w:val="center"/>
          </w:tcPr>
          <w:p w14:paraId="1875EDD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76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7F31F13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3A00FB2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52B06F1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55A1E632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F08F224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553E3115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مواد اول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نگهدار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4DEDE2F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101-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A284278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358AC64B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44D512DB" w14:textId="77777777" w:rsidTr="00350032">
        <w:tc>
          <w:tcPr>
            <w:tcW w:w="712" w:type="dxa"/>
            <w:shd w:val="clear" w:color="auto" w:fill="auto"/>
            <w:vAlign w:val="center"/>
          </w:tcPr>
          <w:p w14:paraId="3C38E75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77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6E10C80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14D6AE4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0AE9A04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3FB5C71D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3BA473C9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2EFAAE1A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بن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صنعت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F5EB3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103-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(12) (ج)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24E9486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BA49AD8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73AE473" w14:textId="77777777" w:rsidTr="00350032">
        <w:tc>
          <w:tcPr>
            <w:tcW w:w="712" w:type="dxa"/>
            <w:shd w:val="clear" w:color="auto" w:fill="auto"/>
            <w:vAlign w:val="center"/>
          </w:tcPr>
          <w:p w14:paraId="3D4132D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78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0948A02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4233B7AD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551A4FB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</w:tcPr>
          <w:p w14:paraId="6D70566C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تبد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به محور (هاب) تجار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 با استفاده از ظرف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خال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لوها،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انبارها، مخازن، سردخانه‌ها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ذخ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ره‌ساز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کارخانه‌ها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سوآپ محصولات کشاورز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09B0699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118-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(8)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4FD099F4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0AF1164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EFF015C" w14:textId="77777777" w:rsidTr="00350032">
        <w:tc>
          <w:tcPr>
            <w:tcW w:w="712" w:type="dxa"/>
            <w:shd w:val="clear" w:color="auto" w:fill="auto"/>
            <w:vAlign w:val="center"/>
          </w:tcPr>
          <w:p w14:paraId="195ACF5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79</w:t>
            </w: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4BD03177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D06704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</w:tcPr>
          <w:p w14:paraId="4B0F4484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بهبود ز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ندها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در پا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انه‌ها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گمرکات با استفاده از فناور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C4502D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120-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(7)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D44881E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0926C277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7DF475BC" w14:textId="77777777" w:rsidTr="00350032">
        <w:tc>
          <w:tcPr>
            <w:tcW w:w="712" w:type="dxa"/>
            <w:shd w:val="clear" w:color="auto" w:fill="auto"/>
            <w:vAlign w:val="center"/>
          </w:tcPr>
          <w:p w14:paraId="07E3EDC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80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4E24DBF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77170D7C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85F3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85F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85F3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6D32D3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140" w:type="dxa"/>
            <w:shd w:val="clear" w:color="auto" w:fill="FFFFE5"/>
            <w:vAlign w:val="center"/>
          </w:tcPr>
          <w:p w14:paraId="5A43AE54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مبتن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کلان‌داده و انتشار گزارش رسم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‌الگو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به صورت دوره‌ا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183B90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655D8287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F65582C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5230B401" w14:textId="77777777" w:rsidTr="00350032">
        <w:tc>
          <w:tcPr>
            <w:tcW w:w="712" w:type="dxa"/>
            <w:shd w:val="clear" w:color="auto" w:fill="auto"/>
            <w:vAlign w:val="center"/>
          </w:tcPr>
          <w:p w14:paraId="2655A0C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81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E052F3C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F1D4D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auto"/>
          </w:tcPr>
          <w:p w14:paraId="437EC685" w14:textId="77777777" w:rsidR="00350032" w:rsidRPr="00F43734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قاچاق دارو، ژل رو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ال،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ملکه و جلوگ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روس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92BFA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30-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(9) (ج)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25CFFDC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747A27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350032" w:rsidRPr="00FE04C2" w14:paraId="5DAEECCA" w14:textId="77777777" w:rsidTr="00350032">
        <w:tc>
          <w:tcPr>
            <w:tcW w:w="712" w:type="dxa"/>
            <w:shd w:val="clear" w:color="auto" w:fill="auto"/>
            <w:vAlign w:val="center"/>
          </w:tcPr>
          <w:p w14:paraId="31765F1C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82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52B795C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DB7D2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FFFFE5"/>
          </w:tcPr>
          <w:p w14:paraId="725C82D3" w14:textId="77777777" w:rsidR="00350032" w:rsidRPr="00F43734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ارتقاء کم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محصولات واردات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پاسخگو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سر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تقو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6213D40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121-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(9) (13) (ب)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2DBB239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برنامه و بودجه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F50E6B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350032" w:rsidRPr="00FE04C2" w14:paraId="2133E3F6" w14:textId="77777777" w:rsidTr="00350032">
        <w:tc>
          <w:tcPr>
            <w:tcW w:w="712" w:type="dxa"/>
            <w:shd w:val="clear" w:color="auto" w:fill="auto"/>
            <w:vAlign w:val="center"/>
          </w:tcPr>
          <w:p w14:paraId="1ABEEF2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83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9E988F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7F38C88A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407261A6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7F18FF88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ab/>
              <w:t>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ترب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از طر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تحول در نظام آموزش عال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هنرستان‌ها و تقو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مهارت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بر سامان‌ده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دانش‌آموزان و دانشجو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و به‌روزرسان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سرفصل دروس، برگزار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ارت‌آموز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کوتاه‌مدت برا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متقاض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مناطق دارا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اصلاح سازوکارها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هدا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تحص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1009A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79-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(5) (الف)</w:t>
            </w:r>
          </w:p>
        </w:tc>
        <w:tc>
          <w:tcPr>
            <w:tcW w:w="2019" w:type="dxa"/>
            <w:vMerge w:val="restart"/>
            <w:shd w:val="clear" w:color="auto" w:fill="auto"/>
            <w:vAlign w:val="center"/>
          </w:tcPr>
          <w:p w14:paraId="6B4E3DD4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11" w:type="dxa"/>
            <w:vMerge w:val="restart"/>
            <w:shd w:val="clear" w:color="auto" w:fill="auto"/>
            <w:vAlign w:val="center"/>
          </w:tcPr>
          <w:p w14:paraId="33A6CDDA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350032" w:rsidRPr="00FE04C2" w14:paraId="32AD106C" w14:textId="77777777" w:rsidTr="00350032">
        <w:tc>
          <w:tcPr>
            <w:tcW w:w="712" w:type="dxa"/>
            <w:shd w:val="clear" w:color="auto" w:fill="auto"/>
            <w:vAlign w:val="center"/>
          </w:tcPr>
          <w:p w14:paraId="5EBD1DF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84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1832B4FE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14:paraId="6C563336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سازمان غذا و دارو، </w:t>
            </w:r>
          </w:p>
          <w:p w14:paraId="41F78EA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5127CBF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انستیتو تحقیقات تغذیه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ای و صنایغ غذایی کشور، </w:t>
            </w:r>
          </w:p>
          <w:p w14:paraId="7EC8D13E" w14:textId="77777777" w:rsidR="00350032" w:rsidRPr="00EE72C3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معاونت آموزشی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91023CB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7B3A0EB7" w14:textId="77777777" w:rsidR="00350032" w:rsidRPr="00B662BB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>اصلاح آ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ن‌نامه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و ترف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اعضا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ه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أت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علم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دانشکده‌ها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و سا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رشته‌ها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مرتبط، در راستا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نقش‌آفر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اعضا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ه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أت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علم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به اهداف کشور در امن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662B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D5378F0" w14:textId="77777777" w:rsidR="00350032" w:rsidRPr="00B662BB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662BB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89- </w:t>
            </w:r>
            <w:r w:rsidRPr="00B662BB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06539623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4FB3756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752CC5F4" w14:textId="77777777" w:rsidTr="00350032">
        <w:tc>
          <w:tcPr>
            <w:tcW w:w="712" w:type="dxa"/>
            <w:shd w:val="clear" w:color="auto" w:fill="auto"/>
            <w:vAlign w:val="center"/>
          </w:tcPr>
          <w:p w14:paraId="345BC4B2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85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3F95A2C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6A918187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دارو،</w:t>
            </w:r>
          </w:p>
          <w:p w14:paraId="6B2319D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مرکز سلامت محیط و کار، </w:t>
            </w:r>
          </w:p>
          <w:p w14:paraId="3CA257D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3B10C91E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0E0060F6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F9487C5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297891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12033103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1F7C0DDE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619D3C68" w14:textId="77777777" w:rsidTr="00350032">
        <w:tc>
          <w:tcPr>
            <w:tcW w:w="712" w:type="dxa"/>
            <w:shd w:val="clear" w:color="auto" w:fill="auto"/>
            <w:vAlign w:val="center"/>
          </w:tcPr>
          <w:p w14:paraId="51B3065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86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5C073C9A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1CACC99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دارو،</w:t>
            </w:r>
          </w:p>
          <w:p w14:paraId="2BBEAA6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مرکز سلامت محیط و کار، </w:t>
            </w:r>
          </w:p>
          <w:p w14:paraId="4C9C179F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1B42FF50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74495DA7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FFFFE5"/>
            <w:vAlign w:val="center"/>
          </w:tcPr>
          <w:p w14:paraId="3D9AB559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E5"/>
            <w:vAlign w:val="center"/>
          </w:tcPr>
          <w:p w14:paraId="732BDD89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74DED889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24260512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350032" w:rsidRPr="00FE04C2" w14:paraId="2EEA72AE" w14:textId="77777777" w:rsidTr="00350032">
        <w:tc>
          <w:tcPr>
            <w:tcW w:w="712" w:type="dxa"/>
            <w:shd w:val="clear" w:color="auto" w:fill="auto"/>
            <w:vAlign w:val="center"/>
          </w:tcPr>
          <w:p w14:paraId="68235CD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87</w:t>
            </w:r>
          </w:p>
        </w:tc>
        <w:tc>
          <w:tcPr>
            <w:tcW w:w="2428" w:type="dxa"/>
            <w:shd w:val="clear" w:color="auto" w:fill="auto"/>
            <w:vAlign w:val="center"/>
          </w:tcPr>
          <w:p w14:paraId="2FAC7B25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72C3">
              <w:rPr>
                <w:rFonts w:cs="B Nazanin" w:hint="cs"/>
                <w:sz w:val="26"/>
                <w:szCs w:val="26"/>
                <w:rtl/>
                <w:lang w:bidi="fa-IR"/>
              </w:rPr>
              <w:t>دفتر بهبود تغذیۀ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</w:p>
          <w:p w14:paraId="06FCFD4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غذا و دارو،</w:t>
            </w:r>
          </w:p>
          <w:p w14:paraId="328D678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سلامت محیط و کار،</w:t>
            </w:r>
          </w:p>
          <w:p w14:paraId="75C9A4F8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معاونت تحقیقات و فناوری، </w:t>
            </w:r>
          </w:p>
          <w:p w14:paraId="53CAB2C2" w14:textId="77777777" w:rsidR="00350032" w:rsidRPr="00FE04C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انست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‏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14:paraId="22388F46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6EDD3F40" w14:textId="77777777" w:rsidR="00350032" w:rsidRPr="00561FCD" w:rsidRDefault="00350032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8D07DC0" w14:textId="77777777" w:rsidR="00350032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019" w:type="dxa"/>
            <w:vMerge/>
            <w:shd w:val="clear" w:color="auto" w:fill="auto"/>
            <w:vAlign w:val="center"/>
          </w:tcPr>
          <w:p w14:paraId="31750033" w14:textId="77777777" w:rsidR="00350032" w:rsidRDefault="00350032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11" w:type="dxa"/>
            <w:vMerge/>
            <w:shd w:val="clear" w:color="auto" w:fill="auto"/>
            <w:vAlign w:val="center"/>
          </w:tcPr>
          <w:p w14:paraId="70956902" w14:textId="77777777" w:rsidR="00350032" w:rsidRPr="00AB61B6" w:rsidRDefault="00350032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733E47E9" w14:textId="77777777" w:rsidR="00F77E7D" w:rsidRDefault="00F77E7D" w:rsidP="00350032">
      <w:pPr>
        <w:bidi/>
      </w:pPr>
    </w:p>
    <w:sectPr w:rsidR="00F77E7D" w:rsidSect="00350032">
      <w:headerReference w:type="default" r:id="rId9"/>
      <w:pgSz w:w="15840" w:h="12240" w:orient="landscape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A36B4" w14:textId="77777777" w:rsidR="00753A06" w:rsidRDefault="00753A06" w:rsidP="00350032">
      <w:pPr>
        <w:spacing w:after="0" w:line="240" w:lineRule="auto"/>
      </w:pPr>
      <w:r>
        <w:separator/>
      </w:r>
    </w:p>
  </w:endnote>
  <w:endnote w:type="continuationSeparator" w:id="0">
    <w:p w14:paraId="0EEA76D4" w14:textId="77777777" w:rsidR="00753A06" w:rsidRDefault="00753A06" w:rsidP="00350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035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4F08" w14:textId="77777777" w:rsidR="00350032" w:rsidRDefault="003500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7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2AC777" w14:textId="77777777" w:rsidR="00350032" w:rsidRDefault="003500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E06A4" w14:textId="77777777" w:rsidR="00753A06" w:rsidRDefault="00753A06" w:rsidP="00350032">
      <w:pPr>
        <w:spacing w:after="0" w:line="240" w:lineRule="auto"/>
      </w:pPr>
      <w:r>
        <w:separator/>
      </w:r>
    </w:p>
  </w:footnote>
  <w:footnote w:type="continuationSeparator" w:id="0">
    <w:p w14:paraId="6F04AC12" w14:textId="77777777" w:rsidR="00753A06" w:rsidRDefault="00753A06" w:rsidP="00350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AB794" w14:textId="77777777" w:rsidR="00350032" w:rsidRDefault="00350032">
    <w:pPr>
      <w:pStyle w:val="Header"/>
    </w:pPr>
    <w:r w:rsidRPr="00350032">
      <w:rPr>
        <w:noProof/>
      </w:rPr>
      <w:drawing>
        <wp:anchor distT="0" distB="0" distL="114300" distR="114300" simplePos="0" relativeHeight="251659264" behindDoc="0" locked="0" layoutInCell="1" allowOverlap="1" wp14:anchorId="56B6A831" wp14:editId="385F41CF">
          <wp:simplePos x="0" y="0"/>
          <wp:positionH relativeFrom="margin">
            <wp:posOffset>289560</wp:posOffset>
          </wp:positionH>
          <wp:positionV relativeFrom="margin">
            <wp:posOffset>-1539240</wp:posOffset>
          </wp:positionV>
          <wp:extent cx="968375" cy="1155700"/>
          <wp:effectExtent l="0" t="0" r="3175" b="6350"/>
          <wp:wrapSquare wrapText="bothSides"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115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50032">
      <w:rPr>
        <w:noProof/>
      </w:rPr>
      <w:drawing>
        <wp:anchor distT="0" distB="0" distL="114300" distR="114300" simplePos="0" relativeHeight="251660288" behindDoc="0" locked="0" layoutInCell="1" allowOverlap="1" wp14:anchorId="396C6C27" wp14:editId="0F7DF8BA">
          <wp:simplePos x="0" y="0"/>
          <wp:positionH relativeFrom="margin">
            <wp:posOffset>6838950</wp:posOffset>
          </wp:positionH>
          <wp:positionV relativeFrom="margin">
            <wp:posOffset>-1365250</wp:posOffset>
          </wp:positionV>
          <wp:extent cx="1158875" cy="1158875"/>
          <wp:effectExtent l="0" t="0" r="3175" b="3175"/>
          <wp:wrapSquare wrapText="bothSides"/>
          <wp:docPr id="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875" cy="1158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9312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24"/>
    <w:rsid w:val="001129A1"/>
    <w:rsid w:val="00350032"/>
    <w:rsid w:val="003C7D7B"/>
    <w:rsid w:val="003E2500"/>
    <w:rsid w:val="0045496A"/>
    <w:rsid w:val="00645E49"/>
    <w:rsid w:val="00753A06"/>
    <w:rsid w:val="0087099F"/>
    <w:rsid w:val="00A77F0D"/>
    <w:rsid w:val="00B1285F"/>
    <w:rsid w:val="00B41B4F"/>
    <w:rsid w:val="00BD5EDD"/>
    <w:rsid w:val="00D42707"/>
    <w:rsid w:val="00E81524"/>
    <w:rsid w:val="00F7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F0CCF"/>
  <w15:chartTrackingRefBased/>
  <w15:docId w15:val="{8BA656E6-5BEF-4775-AC2E-1B05F181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0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0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00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032"/>
  </w:style>
  <w:style w:type="paragraph" w:styleId="Footer">
    <w:name w:val="footer"/>
    <w:basedOn w:val="Normal"/>
    <w:link w:val="FooterChar"/>
    <w:uiPriority w:val="99"/>
    <w:unhideWhenUsed/>
    <w:rsid w:val="003500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032"/>
  </w:style>
  <w:style w:type="paragraph" w:styleId="ListParagraph">
    <w:name w:val="List Paragraph"/>
    <w:basedOn w:val="Normal"/>
    <w:uiPriority w:val="34"/>
    <w:qFormat/>
    <w:rsid w:val="003500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500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0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0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0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0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3552</Words>
  <Characters>20253</Characters>
  <Application>Microsoft Office Word</Application>
  <DocSecurity>0</DocSecurity>
  <Lines>168</Lines>
  <Paragraphs>47</Paragraphs>
  <ScaleCrop>false</ScaleCrop>
  <Company/>
  <LinksUpToDate>false</LinksUpToDate>
  <CharactersWithSpaces>23758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Mafimoradi</cp:lastModifiedBy>
  <cp:revision>14</cp:revision>
  <dcterms:created xsi:type="dcterms:W3CDTF">2023-10-23T07:35:00Z</dcterms:created>
  <dcterms:modified xsi:type="dcterms:W3CDTF">2023-10-23T13:13:00Z</dcterms:modified>
</cp:coreProperties>
</file>